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6" w:rsidRPr="005615F6" w:rsidRDefault="005615F6" w:rsidP="005615F6">
      <w:pPr>
        <w:rPr>
          <w:b/>
          <w:bCs/>
        </w:rPr>
      </w:pPr>
      <w:r w:rsidRPr="005615F6">
        <w:rPr>
          <w:b/>
          <w:bCs/>
        </w:rPr>
        <w:t>RACCOLTA FIRME PER PROPOSTA DI LEGGE COSTITUZIONALE DI INIZIATIVA POPOLARE</w:t>
      </w:r>
      <w:r>
        <w:rPr>
          <w:b/>
          <w:bCs/>
        </w:rPr>
        <w:t xml:space="preserve"> “MODIFICHE AGLI ARTICOLI 32, 75 E 135 DELLA COSTITUZIONE E ALLA LEGGE COSTITUZIONALE 25 MAGGIO 1970 N. 352”</w:t>
      </w:r>
    </w:p>
    <w:p w:rsidR="005615F6" w:rsidRPr="005615F6" w:rsidRDefault="005615F6" w:rsidP="005615F6">
      <w:pPr>
        <w:jc w:val="both"/>
      </w:pPr>
      <w:r w:rsidRPr="005615F6">
        <w:t>È possibile aderire alla </w:t>
      </w:r>
      <w:r w:rsidRPr="005615F6">
        <w:rPr>
          <w:b/>
          <w:bCs/>
        </w:rPr>
        <w:t>raccolta firme per la proposta di legge costituzionale di iniziativa popolare “Modifiche agli articoli 32, 75 e 135 della Costituzione e alla legge costituzionale 25 maggio 1970, n. 352»</w:t>
      </w:r>
      <w:r w:rsidRPr="005615F6">
        <w:t> di cui è stato dato annunzio in Gazzetta Ufficiale Serie Generale n. 111 del 13.05.2023</w:t>
      </w:r>
      <w:bookmarkStart w:id="0" w:name="_GoBack"/>
      <w:bookmarkEnd w:id="0"/>
      <w:r w:rsidRPr="005615F6">
        <w:t>.</w:t>
      </w:r>
    </w:p>
    <w:p w:rsidR="005615F6" w:rsidRPr="005615F6" w:rsidRDefault="005615F6" w:rsidP="005615F6">
      <w:r w:rsidRPr="005615F6">
        <w:rPr>
          <w:b/>
          <w:bCs/>
          <w:u w:val="single"/>
        </w:rPr>
        <w:t>La raccolta firme scade il 16 ottobre 2023</w:t>
      </w:r>
    </w:p>
    <w:p w:rsidR="005615F6" w:rsidRPr="00EC7B55" w:rsidRDefault="005615F6" w:rsidP="005615F6">
      <w:pPr>
        <w:rPr>
          <w:b/>
          <w:bCs/>
        </w:rPr>
      </w:pPr>
      <w:r w:rsidRPr="00EC7B55">
        <w:t>Pertanto</w:t>
      </w:r>
      <w:r w:rsidRPr="00EC7B55">
        <w:rPr>
          <w:b/>
          <w:bCs/>
        </w:rPr>
        <w:t> i cittadini, iscritti nelle liste elettorali del Comune di Foglizzo, interessati ad apporre la propria firma per le raccolte di cui trattasi, possono farlo recandosi con un valido documento di riconoscimento presso:</w:t>
      </w:r>
    </w:p>
    <w:p w:rsidR="005615F6" w:rsidRPr="00EC7B55" w:rsidRDefault="005615F6" w:rsidP="005615F6">
      <w:pPr>
        <w:spacing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  <w:r w:rsidRPr="00EC7B55">
        <w:rPr>
          <w:rFonts w:ascii="Calibri" w:eastAsia="Calibri" w:hAnsi="Calibri" w:cs="Times New Roman"/>
          <w:b/>
          <w:sz w:val="30"/>
          <w:szCs w:val="30"/>
        </w:rPr>
        <w:t>UFFICIO ANAGRAFE – Via Castello, 6 - Piano Terra</w:t>
      </w:r>
    </w:p>
    <w:p w:rsidR="005615F6" w:rsidRPr="00EC7B55" w:rsidRDefault="005615F6" w:rsidP="005615F6">
      <w:pPr>
        <w:spacing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5615F6" w:rsidRPr="00EC7B55" w:rsidRDefault="005615F6" w:rsidP="005615F6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ORARI:</w:t>
      </w:r>
    </w:p>
    <w:p w:rsidR="005615F6" w:rsidRPr="00EC7B55" w:rsidRDefault="005615F6" w:rsidP="005615F6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dal lunedì al venerdì dalle ore 10,00 alle ore 13,00</w:t>
      </w:r>
    </w:p>
    <w:p w:rsidR="005615F6" w:rsidRPr="00EC7B55" w:rsidRDefault="005615F6" w:rsidP="005615F6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mercoledì pomeriggio dalle ore 16,00 alle ore 18,00</w:t>
      </w:r>
    </w:p>
    <w:p w:rsidR="005615F6" w:rsidRPr="00EC7B55" w:rsidRDefault="005615F6" w:rsidP="005615F6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sabato dalle ore 10,00 alle ore 12,00</w:t>
      </w:r>
    </w:p>
    <w:p w:rsidR="00EE7F40" w:rsidRDefault="00DE6E56"/>
    <w:sectPr w:rsidR="00EE7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F6"/>
    <w:rsid w:val="00314AAD"/>
    <w:rsid w:val="005615F6"/>
    <w:rsid w:val="008D210F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8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anagrafe1</cp:lastModifiedBy>
  <cp:revision>2</cp:revision>
  <dcterms:created xsi:type="dcterms:W3CDTF">2023-08-16T09:21:00Z</dcterms:created>
  <dcterms:modified xsi:type="dcterms:W3CDTF">2023-08-16T09:34:00Z</dcterms:modified>
</cp:coreProperties>
</file>